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39" w:rsidRPr="00D10024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u w:val="single"/>
        </w:rPr>
      </w:pPr>
      <w:bookmarkStart w:id="0" w:name="_GoBack"/>
      <w:bookmarkEnd w:id="0"/>
      <w:r w:rsidRPr="00D10024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TERMO DE </w:t>
      </w:r>
      <w:r w:rsidR="003A0955" w:rsidRPr="00D10024">
        <w:rPr>
          <w:rFonts w:asciiTheme="minorHAnsi" w:hAnsiTheme="minorHAnsi" w:cstheme="minorHAnsi"/>
          <w:b/>
          <w:color w:val="auto"/>
          <w:sz w:val="28"/>
          <w:u w:val="single"/>
        </w:rPr>
        <w:t>INDICAÇÃO</w:t>
      </w:r>
      <w:r w:rsidR="00381113" w:rsidRPr="00D10024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DA INSTITUIÇÃO</w:t>
      </w:r>
    </w:p>
    <w:p w:rsidR="00036139" w:rsidRPr="00746159" w:rsidRDefault="00381113" w:rsidP="0003613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A4A87">
        <w:rPr>
          <w:rFonts w:asciiTheme="minorHAnsi" w:hAnsiTheme="minorHAnsi" w:cstheme="minorBidi"/>
          <w:b/>
          <w:noProof/>
          <w:color w:val="auto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9F60" wp14:editId="10471539">
                <wp:simplePos x="0" y="0"/>
                <wp:positionH relativeFrom="column">
                  <wp:posOffset>-83848</wp:posOffset>
                </wp:positionH>
                <wp:positionV relativeFrom="paragraph">
                  <wp:posOffset>277797</wp:posOffset>
                </wp:positionV>
                <wp:extent cx="5452110" cy="846161"/>
                <wp:effectExtent l="0" t="0" r="15240" b="1143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8461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DB" w:rsidRPr="00D10024" w:rsidRDefault="00685F89" w:rsidP="00972BD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0"/>
                              </w:rPr>
                            </w:pPr>
                            <w:r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O presente </w:t>
                            </w:r>
                            <w:r w:rsidR="00036139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Termo de</w:t>
                            </w:r>
                            <w:r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Indicação</w:t>
                            </w:r>
                            <w:r w:rsidR="00036139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é um documento obrigatório para </w:t>
                            </w:r>
                            <w:r w:rsidR="00381113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participação</w:t>
                            </w:r>
                            <w:r w:rsidR="00A960C8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no curso</w:t>
                            </w:r>
                            <w:r w:rsidR="00036139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036139" w:rsidRPr="00D1002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O</w:t>
                            </w:r>
                            <w:r w:rsidR="00BE76A7" w:rsidRPr="00D1002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  <w:t>ficina de Atuação no Parlamento</w:t>
                            </w:r>
                            <w:r w:rsidR="001856A6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. D</w:t>
                            </w:r>
                            <w:r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eve ser preenchido e assinado </w:t>
                            </w:r>
                            <w:proofErr w:type="gramStart"/>
                            <w:r w:rsidR="00036139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pelo(</w:t>
                            </w:r>
                            <w:proofErr w:type="gramEnd"/>
                            <w:r w:rsidR="00036139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a) diretor(a)</w:t>
                            </w:r>
                            <w:r w:rsidR="0095421E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ou presidente</w:t>
                            </w:r>
                            <w:r w:rsidR="00036139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da instituiç</w:t>
                            </w:r>
                            <w:r w:rsidR="00A605ED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ão e </w:t>
                            </w:r>
                            <w:r w:rsidR="007452C6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anexado ao</w:t>
                            </w:r>
                            <w:r w:rsidR="00A605ED" w:rsidRPr="00D10024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formulário de inscrição</w:t>
                            </w:r>
                            <w:r w:rsidR="00972BDB" w:rsidRPr="00D10024">
                              <w:rPr>
                                <w:sz w:val="24"/>
                                <w:szCs w:val="20"/>
                              </w:rPr>
                              <w:t xml:space="preserve"> (disponível em </w:t>
                            </w:r>
                            <w:hyperlink r:id="rId8" w:history="1">
                              <w:r w:rsidR="00972BDB" w:rsidRPr="00D10024">
                                <w:rPr>
                                  <w:rStyle w:val="Hyperlink"/>
                                  <w:sz w:val="24"/>
                                  <w:szCs w:val="20"/>
                                </w:rPr>
                                <w:t>www.camara.leg.br/evc</w:t>
                              </w:r>
                            </w:hyperlink>
                            <w:r w:rsidR="00972BDB" w:rsidRPr="00D10024">
                              <w:rPr>
                                <w:rStyle w:val="Hyperlink"/>
                                <w:sz w:val="24"/>
                                <w:szCs w:val="20"/>
                              </w:rPr>
                              <w:t>)</w:t>
                            </w:r>
                            <w:r w:rsidR="00972BDB" w:rsidRPr="00D10024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381113" w:rsidRPr="00D10024" w:rsidRDefault="00381113" w:rsidP="00746159">
                            <w:pPr>
                              <w:pStyle w:val="Default"/>
                              <w:spacing w:line="280" w:lineRule="exact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89F60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-6.6pt;margin-top:21.85pt;width:429.3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" fillcolor="#f2f2f2 [3052]" strokecolor="#7f7f7f [1612]">
                <v:textbox>
                  <w:txbxContent>
                    <w:p w:rsidR="00972BDB" w:rsidRPr="00D10024" w:rsidRDefault="00685F89" w:rsidP="00972BDB">
                      <w:pPr>
                        <w:spacing w:after="0" w:line="240" w:lineRule="auto"/>
                        <w:jc w:val="both"/>
                        <w:rPr>
                          <w:sz w:val="24"/>
                          <w:szCs w:val="20"/>
                        </w:rPr>
                      </w:pPr>
                      <w:r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O presente </w:t>
                      </w:r>
                      <w:r w:rsidR="00036139" w:rsidRPr="00D10024">
                        <w:rPr>
                          <w:rFonts w:cstheme="minorHAnsi"/>
                          <w:sz w:val="24"/>
                          <w:szCs w:val="20"/>
                        </w:rPr>
                        <w:t>Termo de</w:t>
                      </w:r>
                      <w:r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Indicação</w:t>
                      </w:r>
                      <w:r w:rsidR="00036139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é um documento obrigatório para </w:t>
                      </w:r>
                      <w:r w:rsidR="00381113" w:rsidRPr="00D10024">
                        <w:rPr>
                          <w:rFonts w:cstheme="minorHAnsi"/>
                          <w:sz w:val="24"/>
                          <w:szCs w:val="20"/>
                        </w:rPr>
                        <w:t>participação</w:t>
                      </w:r>
                      <w:r w:rsidR="00A960C8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no curso</w:t>
                      </w:r>
                      <w:r w:rsidR="00036139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</w:t>
                      </w:r>
                      <w:r w:rsidR="00036139" w:rsidRPr="00D10024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O</w:t>
                      </w:r>
                      <w:r w:rsidR="00BE76A7" w:rsidRPr="00D10024">
                        <w:rPr>
                          <w:rFonts w:cstheme="minorHAnsi"/>
                          <w:b/>
                          <w:sz w:val="24"/>
                          <w:szCs w:val="20"/>
                        </w:rPr>
                        <w:t>ficina de Atuação no Parlamento</w:t>
                      </w:r>
                      <w:r w:rsidR="001856A6" w:rsidRPr="00D10024">
                        <w:rPr>
                          <w:rFonts w:cstheme="minorHAnsi"/>
                          <w:sz w:val="24"/>
                          <w:szCs w:val="20"/>
                        </w:rPr>
                        <w:t>. D</w:t>
                      </w:r>
                      <w:r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eve ser preenchido e assinado </w:t>
                      </w:r>
                      <w:proofErr w:type="gramStart"/>
                      <w:r w:rsidR="00036139" w:rsidRPr="00D10024">
                        <w:rPr>
                          <w:rFonts w:cstheme="minorHAnsi"/>
                          <w:sz w:val="24"/>
                          <w:szCs w:val="20"/>
                        </w:rPr>
                        <w:t>pelo(</w:t>
                      </w:r>
                      <w:proofErr w:type="gramEnd"/>
                      <w:r w:rsidR="00036139" w:rsidRPr="00D10024">
                        <w:rPr>
                          <w:rFonts w:cstheme="minorHAnsi"/>
                          <w:sz w:val="24"/>
                          <w:szCs w:val="20"/>
                        </w:rPr>
                        <w:t>a) diretor(a)</w:t>
                      </w:r>
                      <w:r w:rsidR="0095421E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ou presidente</w:t>
                      </w:r>
                      <w:r w:rsidR="00036139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da instituiç</w:t>
                      </w:r>
                      <w:r w:rsidR="00A605ED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ão e </w:t>
                      </w:r>
                      <w:r w:rsidR="007452C6" w:rsidRPr="00D10024">
                        <w:rPr>
                          <w:rFonts w:cstheme="minorHAnsi"/>
                          <w:sz w:val="24"/>
                          <w:szCs w:val="20"/>
                        </w:rPr>
                        <w:t>anexado ao</w:t>
                      </w:r>
                      <w:r w:rsidR="00A605ED" w:rsidRPr="00D10024">
                        <w:rPr>
                          <w:rFonts w:cstheme="minorHAnsi"/>
                          <w:sz w:val="24"/>
                          <w:szCs w:val="20"/>
                        </w:rPr>
                        <w:t xml:space="preserve"> formulário de inscrição</w:t>
                      </w:r>
                      <w:r w:rsidR="00972BDB" w:rsidRPr="00D10024">
                        <w:rPr>
                          <w:sz w:val="24"/>
                          <w:szCs w:val="20"/>
                        </w:rPr>
                        <w:t xml:space="preserve"> (disponível em </w:t>
                      </w:r>
                      <w:hyperlink r:id="rId9" w:history="1">
                        <w:r w:rsidR="00972BDB" w:rsidRPr="00D10024">
                          <w:rPr>
                            <w:rStyle w:val="Hyperlink"/>
                            <w:sz w:val="24"/>
                            <w:szCs w:val="20"/>
                          </w:rPr>
                          <w:t>www.camara.leg.br/evc</w:t>
                        </w:r>
                      </w:hyperlink>
                      <w:r w:rsidR="00972BDB" w:rsidRPr="00D10024">
                        <w:rPr>
                          <w:rStyle w:val="Hyperlink"/>
                          <w:sz w:val="24"/>
                          <w:szCs w:val="20"/>
                        </w:rPr>
                        <w:t>)</w:t>
                      </w:r>
                      <w:r w:rsidR="00972BDB" w:rsidRPr="00D10024">
                        <w:rPr>
                          <w:sz w:val="24"/>
                          <w:szCs w:val="20"/>
                        </w:rPr>
                        <w:t>.</w:t>
                      </w:r>
                    </w:p>
                    <w:p w:rsidR="00381113" w:rsidRPr="00D10024" w:rsidRDefault="00381113" w:rsidP="00746159">
                      <w:pPr>
                        <w:pStyle w:val="Default"/>
                        <w:spacing w:line="280" w:lineRule="exact"/>
                        <w:jc w:val="both"/>
                        <w:rPr>
                          <w:rFonts w:asciiTheme="minorHAnsi" w:hAnsiTheme="minorHAnsi" w:cstheme="minorHAnsi"/>
                          <w:color w:val="auto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39" w:rsidRPr="00746159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4"/>
      </w:tblGrid>
      <w:tr w:rsidR="00036139" w:rsidRPr="00746159" w:rsidTr="00A605ED">
        <w:tc>
          <w:tcPr>
            <w:tcW w:w="8494" w:type="dxa"/>
          </w:tcPr>
          <w:p w:rsidR="00036139" w:rsidRPr="00746159" w:rsidRDefault="00036139" w:rsidP="007B229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Nome da Instituição</w:t>
            </w:r>
          </w:p>
          <w:p w:rsidR="00036139" w:rsidRDefault="00036139" w:rsidP="007B229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7561B6" w:rsidRPr="00746159" w:rsidRDefault="007561B6" w:rsidP="007B229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36139" w:rsidRPr="00746159" w:rsidTr="00A605ED">
        <w:tc>
          <w:tcPr>
            <w:tcW w:w="8494" w:type="dxa"/>
          </w:tcPr>
          <w:p w:rsidR="00036139" w:rsidRPr="00746159" w:rsidRDefault="00036139" w:rsidP="007B229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Nome </w:t>
            </w:r>
            <w:proofErr w:type="gramStart"/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</w:t>
            </w:r>
            <w:r w:rsidR="002354EF"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gramEnd"/>
            <w:r w:rsidR="002354EF"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a)</w:t>
            </w:r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Diretor(a)</w:t>
            </w:r>
            <w:r w:rsidR="002354EF"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ou Presidente</w:t>
            </w:r>
          </w:p>
          <w:p w:rsidR="00036139" w:rsidRDefault="00036139" w:rsidP="007B229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7561B6" w:rsidRPr="00746159" w:rsidRDefault="007561B6" w:rsidP="007B229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036139" w:rsidRPr="00746159" w:rsidRDefault="00036139" w:rsidP="00036139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000000" w:themeColor="text1"/>
          <w:sz w:val="22"/>
          <w:szCs w:val="22"/>
        </w:rPr>
      </w:pPr>
    </w:p>
    <w:p w:rsidR="00381113" w:rsidRPr="00746159" w:rsidRDefault="00381113" w:rsidP="00036139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000000" w:themeColor="text1"/>
          <w:sz w:val="22"/>
          <w:szCs w:val="22"/>
        </w:rPr>
      </w:pPr>
    </w:p>
    <w:p w:rsidR="00C63761" w:rsidRPr="00D10024" w:rsidRDefault="00036139" w:rsidP="00746159">
      <w:pPr>
        <w:pStyle w:val="Default"/>
        <w:spacing w:line="360" w:lineRule="auto"/>
        <w:ind w:left="-142"/>
        <w:jc w:val="both"/>
        <w:rPr>
          <w:rFonts w:asciiTheme="minorHAnsi" w:hAnsiTheme="minorHAnsi" w:cstheme="minorBidi"/>
          <w:color w:val="auto"/>
          <w:szCs w:val="22"/>
        </w:rPr>
      </w:pPr>
      <w:r w:rsidRPr="007561B6">
        <w:rPr>
          <w:rFonts w:asciiTheme="minorHAnsi" w:hAnsiTheme="minorHAnsi" w:cstheme="minorBidi"/>
          <w:color w:val="auto"/>
          <w:szCs w:val="22"/>
        </w:rPr>
        <w:t xml:space="preserve">Declaro estar ciente </w:t>
      </w:r>
      <w:r w:rsidR="002354EF" w:rsidRPr="007561B6">
        <w:rPr>
          <w:rFonts w:asciiTheme="minorHAnsi" w:hAnsiTheme="minorHAnsi" w:cstheme="minorBidi"/>
          <w:color w:val="auto"/>
          <w:szCs w:val="22"/>
        </w:rPr>
        <w:t xml:space="preserve">das informações contidas no </w:t>
      </w:r>
      <w:r w:rsidR="002354EF" w:rsidRPr="007561B6">
        <w:rPr>
          <w:rFonts w:asciiTheme="minorHAnsi" w:hAnsiTheme="minorHAnsi" w:cstheme="minorBidi"/>
          <w:b/>
          <w:color w:val="auto"/>
          <w:szCs w:val="22"/>
        </w:rPr>
        <w:t>Manual de Orientações</w:t>
      </w:r>
      <w:r w:rsidR="0010729D" w:rsidRPr="007561B6">
        <w:rPr>
          <w:rFonts w:asciiTheme="minorHAnsi" w:hAnsiTheme="minorHAnsi" w:cstheme="minorBidi"/>
          <w:b/>
          <w:color w:val="auto"/>
          <w:szCs w:val="22"/>
        </w:rPr>
        <w:t xml:space="preserve"> –</w:t>
      </w:r>
      <w:r w:rsidR="007561B6" w:rsidRPr="007561B6">
        <w:rPr>
          <w:rFonts w:asciiTheme="minorHAnsi" w:hAnsiTheme="minorHAnsi" w:cstheme="minorBidi"/>
          <w:b/>
          <w:color w:val="auto"/>
          <w:szCs w:val="22"/>
        </w:rPr>
        <w:t xml:space="preserve"> 2024</w:t>
      </w:r>
      <w:r w:rsidR="002354EF" w:rsidRPr="00D10024">
        <w:rPr>
          <w:rFonts w:asciiTheme="minorHAnsi" w:hAnsiTheme="minorHAnsi" w:cstheme="minorBidi"/>
          <w:color w:val="FF0000"/>
          <w:szCs w:val="22"/>
        </w:rPr>
        <w:t xml:space="preserve"> </w:t>
      </w:r>
      <w:r w:rsidR="002354EF" w:rsidRPr="00D10024">
        <w:rPr>
          <w:rFonts w:asciiTheme="minorHAnsi" w:hAnsiTheme="minorHAnsi" w:cstheme="minorBidi"/>
          <w:color w:val="auto"/>
          <w:szCs w:val="22"/>
        </w:rPr>
        <w:t xml:space="preserve">e indico como </w:t>
      </w:r>
      <w:r w:rsidR="00A605ED" w:rsidRPr="00D10024">
        <w:rPr>
          <w:rFonts w:asciiTheme="minorHAnsi" w:hAnsiTheme="minorHAnsi" w:cstheme="minorBidi"/>
          <w:color w:val="auto"/>
          <w:szCs w:val="22"/>
        </w:rPr>
        <w:t>representante</w:t>
      </w:r>
      <w:r w:rsidR="00C510E3" w:rsidRPr="00D10024">
        <w:rPr>
          <w:rFonts w:asciiTheme="minorHAnsi" w:hAnsiTheme="minorHAnsi" w:cstheme="minorBidi"/>
          <w:color w:val="auto"/>
          <w:szCs w:val="22"/>
        </w:rPr>
        <w:t>(</w:t>
      </w:r>
      <w:r w:rsidR="002354EF" w:rsidRPr="00D10024">
        <w:rPr>
          <w:rFonts w:asciiTheme="minorHAnsi" w:hAnsiTheme="minorHAnsi" w:cstheme="minorBidi"/>
          <w:color w:val="auto"/>
          <w:szCs w:val="22"/>
        </w:rPr>
        <w:t>s) desta instituição no programa de capacitação “Oficina de Atuação no Parlamento” o/</w:t>
      </w:r>
      <w:r w:rsidR="00A605ED" w:rsidRPr="00D10024">
        <w:rPr>
          <w:rFonts w:asciiTheme="minorHAnsi" w:hAnsiTheme="minorHAnsi" w:cstheme="minorBidi"/>
          <w:color w:val="auto"/>
          <w:szCs w:val="22"/>
        </w:rPr>
        <w:t>a</w:t>
      </w:r>
      <w:r w:rsidR="002354EF" w:rsidRPr="00D10024">
        <w:rPr>
          <w:rFonts w:asciiTheme="minorHAnsi" w:hAnsiTheme="minorHAnsi" w:cstheme="minorBidi"/>
          <w:color w:val="auto"/>
          <w:szCs w:val="22"/>
        </w:rPr>
        <w:t xml:space="preserve"> </w:t>
      </w:r>
      <w:r w:rsidR="00A605ED" w:rsidRPr="00D10024">
        <w:rPr>
          <w:rFonts w:asciiTheme="minorHAnsi" w:hAnsiTheme="minorHAnsi" w:cstheme="minorBidi"/>
          <w:color w:val="auto"/>
          <w:szCs w:val="22"/>
        </w:rPr>
        <w:t>participante</w:t>
      </w:r>
      <w:r w:rsidR="002354EF" w:rsidRPr="00D10024">
        <w:rPr>
          <w:rFonts w:asciiTheme="minorHAnsi" w:hAnsiTheme="minorHAnsi" w:cstheme="minorBidi"/>
          <w:color w:val="auto"/>
          <w:szCs w:val="22"/>
        </w:rPr>
        <w:t xml:space="preserve"> a seguir:</w:t>
      </w:r>
      <w:r w:rsidRPr="00D10024">
        <w:rPr>
          <w:rFonts w:asciiTheme="minorHAnsi" w:hAnsiTheme="minorHAnsi" w:cstheme="minorBidi"/>
          <w:color w:val="auto"/>
          <w:szCs w:val="22"/>
        </w:rPr>
        <w:t xml:space="preserve"> </w:t>
      </w:r>
    </w:p>
    <w:p w:rsidR="002354EF" w:rsidRPr="00746159" w:rsidRDefault="002354EF" w:rsidP="00036139">
      <w:pPr>
        <w:pStyle w:val="Default"/>
        <w:spacing w:line="360" w:lineRule="auto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9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44"/>
      </w:tblGrid>
      <w:tr w:rsidR="002354EF" w:rsidRPr="00746159" w:rsidTr="002354EF">
        <w:tc>
          <w:tcPr>
            <w:tcW w:w="8644" w:type="dxa"/>
          </w:tcPr>
          <w:p w:rsidR="002354EF" w:rsidRPr="00746159" w:rsidRDefault="002354EF" w:rsidP="002354E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Nome </w:t>
            </w:r>
            <w:r w:rsidR="007561B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completo </w:t>
            </w:r>
            <w:proofErr w:type="gramStart"/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do(</w:t>
            </w:r>
            <w:proofErr w:type="gramEnd"/>
            <w:r w:rsidRPr="007461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a) participante</w:t>
            </w:r>
            <w:r w:rsidR="00A704E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  <w:p w:rsidR="002354EF" w:rsidRDefault="002354EF" w:rsidP="002354E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7561B6" w:rsidRPr="00746159" w:rsidRDefault="007561B6" w:rsidP="002354EF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036139" w:rsidRPr="00746159" w:rsidRDefault="00036139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5421E" w:rsidRPr="00746159" w:rsidRDefault="0095421E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354EF" w:rsidRPr="00746159" w:rsidRDefault="002354EF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46159">
        <w:rPr>
          <w:rFonts w:asciiTheme="minorHAnsi" w:hAnsiTheme="minorHAnsi" w:cstheme="minorBidi"/>
          <w:color w:val="auto"/>
          <w:sz w:val="22"/>
          <w:szCs w:val="22"/>
        </w:rPr>
        <w:t>_____________________________________</w:t>
      </w:r>
    </w:p>
    <w:p w:rsidR="00036139" w:rsidRPr="00746159" w:rsidRDefault="00036139" w:rsidP="00036139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46159">
        <w:rPr>
          <w:rFonts w:asciiTheme="minorHAnsi" w:hAnsiTheme="minorHAnsi" w:cstheme="minorBidi"/>
          <w:color w:val="auto"/>
          <w:sz w:val="22"/>
          <w:szCs w:val="22"/>
        </w:rPr>
        <w:t xml:space="preserve">Assinatura e carimbo </w:t>
      </w:r>
      <w:proofErr w:type="gramStart"/>
      <w:r w:rsidRPr="00746159">
        <w:rPr>
          <w:rFonts w:asciiTheme="minorHAnsi" w:hAnsiTheme="minorHAnsi" w:cstheme="minorBidi"/>
          <w:color w:val="auto"/>
          <w:sz w:val="22"/>
          <w:szCs w:val="22"/>
        </w:rPr>
        <w:t>do(</w:t>
      </w:r>
      <w:proofErr w:type="gramEnd"/>
      <w:r w:rsidRPr="00746159">
        <w:rPr>
          <w:rFonts w:asciiTheme="minorHAnsi" w:hAnsiTheme="minorHAnsi" w:cstheme="minorBidi"/>
          <w:color w:val="auto"/>
          <w:sz w:val="22"/>
          <w:szCs w:val="22"/>
        </w:rPr>
        <w:t>a)  Diretor(a)</w:t>
      </w:r>
      <w:r w:rsidR="002354EF" w:rsidRPr="00746159">
        <w:rPr>
          <w:rFonts w:asciiTheme="minorHAnsi" w:hAnsiTheme="minorHAnsi" w:cstheme="minorBidi"/>
          <w:color w:val="auto"/>
          <w:sz w:val="22"/>
          <w:szCs w:val="22"/>
        </w:rPr>
        <w:t xml:space="preserve"> ou Presidente</w:t>
      </w:r>
    </w:p>
    <w:p w:rsidR="00036139" w:rsidRPr="00746159" w:rsidRDefault="00036139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36139" w:rsidRPr="00746159" w:rsidRDefault="00036139" w:rsidP="00036139">
      <w:pPr>
        <w:pStyle w:val="Default"/>
        <w:spacing w:line="360" w:lineRule="auto"/>
        <w:ind w:left="28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sectPr w:rsidR="00036139" w:rsidRPr="00746159" w:rsidSect="00746159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83" w:rsidRDefault="00515D83" w:rsidP="00515D83">
      <w:pPr>
        <w:spacing w:after="0" w:line="240" w:lineRule="auto"/>
      </w:pPr>
      <w:r>
        <w:separator/>
      </w:r>
    </w:p>
  </w:endnote>
  <w:endnote w:type="continuationSeparator" w:id="0">
    <w:p w:rsidR="00515D83" w:rsidRDefault="00515D83" w:rsidP="0051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6E" w:rsidRDefault="00A8606E">
    <w:pPr>
      <w:pStyle w:val="Rodap"/>
      <w:jc w:val="center"/>
    </w:pPr>
  </w:p>
  <w:p w:rsidR="00A8606E" w:rsidRDefault="00A860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83" w:rsidRDefault="00515D83" w:rsidP="00515D83">
      <w:pPr>
        <w:spacing w:after="0" w:line="240" w:lineRule="auto"/>
      </w:pPr>
      <w:r>
        <w:separator/>
      </w:r>
    </w:p>
  </w:footnote>
  <w:footnote w:type="continuationSeparator" w:id="0">
    <w:p w:rsidR="00515D83" w:rsidRDefault="00515D83" w:rsidP="0051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3" w:rsidRDefault="002F6DA8" w:rsidP="00746159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7616688" cy="9906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Email_OAP_2019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792" cy="99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D83" w:rsidRDefault="00515D83">
    <w:pPr>
      <w:pStyle w:val="Cabealho"/>
    </w:pPr>
  </w:p>
  <w:p w:rsidR="00515D83" w:rsidRDefault="00515D83" w:rsidP="00617F58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A0B"/>
    <w:multiLevelType w:val="hybridMultilevel"/>
    <w:tmpl w:val="92764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D0B"/>
    <w:multiLevelType w:val="hybridMultilevel"/>
    <w:tmpl w:val="CAEC771C"/>
    <w:lvl w:ilvl="0" w:tplc="D34A7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17D1"/>
    <w:multiLevelType w:val="hybridMultilevel"/>
    <w:tmpl w:val="92764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3D2"/>
    <w:multiLevelType w:val="multilevel"/>
    <w:tmpl w:val="DDF82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FF63F6F"/>
    <w:multiLevelType w:val="hybridMultilevel"/>
    <w:tmpl w:val="AAAE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F11E7"/>
    <w:multiLevelType w:val="hybridMultilevel"/>
    <w:tmpl w:val="DEEED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6E1D"/>
    <w:multiLevelType w:val="hybridMultilevel"/>
    <w:tmpl w:val="355ED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57256"/>
    <w:multiLevelType w:val="multilevel"/>
    <w:tmpl w:val="8452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F566905"/>
    <w:multiLevelType w:val="multilevel"/>
    <w:tmpl w:val="4170E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86"/>
    <w:rsid w:val="0001113F"/>
    <w:rsid w:val="00036139"/>
    <w:rsid w:val="0003735B"/>
    <w:rsid w:val="00040AAF"/>
    <w:rsid w:val="00066195"/>
    <w:rsid w:val="000B06D6"/>
    <w:rsid w:val="000B0747"/>
    <w:rsid w:val="001029BD"/>
    <w:rsid w:val="0010729D"/>
    <w:rsid w:val="00142E5F"/>
    <w:rsid w:val="001438CE"/>
    <w:rsid w:val="0014608D"/>
    <w:rsid w:val="001829B9"/>
    <w:rsid w:val="001856A6"/>
    <w:rsid w:val="001A1C65"/>
    <w:rsid w:val="00231CCE"/>
    <w:rsid w:val="00234D72"/>
    <w:rsid w:val="002354EF"/>
    <w:rsid w:val="0025667C"/>
    <w:rsid w:val="00263756"/>
    <w:rsid w:val="00283781"/>
    <w:rsid w:val="00296C6C"/>
    <w:rsid w:val="002B5327"/>
    <w:rsid w:val="002F6DA8"/>
    <w:rsid w:val="00317186"/>
    <w:rsid w:val="0034175A"/>
    <w:rsid w:val="0034461C"/>
    <w:rsid w:val="003560CA"/>
    <w:rsid w:val="00366F3F"/>
    <w:rsid w:val="00381113"/>
    <w:rsid w:val="0038219C"/>
    <w:rsid w:val="003A0955"/>
    <w:rsid w:val="003C000F"/>
    <w:rsid w:val="0042384E"/>
    <w:rsid w:val="00454283"/>
    <w:rsid w:val="00473B0F"/>
    <w:rsid w:val="004F535E"/>
    <w:rsid w:val="00504EDD"/>
    <w:rsid w:val="005145D7"/>
    <w:rsid w:val="00514CD9"/>
    <w:rsid w:val="00515D83"/>
    <w:rsid w:val="0052761A"/>
    <w:rsid w:val="0054082F"/>
    <w:rsid w:val="005A490B"/>
    <w:rsid w:val="005D7266"/>
    <w:rsid w:val="005F31DD"/>
    <w:rsid w:val="00617F58"/>
    <w:rsid w:val="006558CE"/>
    <w:rsid w:val="006732C7"/>
    <w:rsid w:val="0067439F"/>
    <w:rsid w:val="00685F89"/>
    <w:rsid w:val="006A60A6"/>
    <w:rsid w:val="006D3E50"/>
    <w:rsid w:val="007070AD"/>
    <w:rsid w:val="00730B68"/>
    <w:rsid w:val="007452C6"/>
    <w:rsid w:val="00746159"/>
    <w:rsid w:val="007561B6"/>
    <w:rsid w:val="007D170B"/>
    <w:rsid w:val="007D4D5D"/>
    <w:rsid w:val="008023C4"/>
    <w:rsid w:val="00855D12"/>
    <w:rsid w:val="00872103"/>
    <w:rsid w:val="00895DB5"/>
    <w:rsid w:val="008F5CC1"/>
    <w:rsid w:val="0093146E"/>
    <w:rsid w:val="0095074F"/>
    <w:rsid w:val="009531F0"/>
    <w:rsid w:val="0095421E"/>
    <w:rsid w:val="00954BED"/>
    <w:rsid w:val="00971FCE"/>
    <w:rsid w:val="00972BDB"/>
    <w:rsid w:val="00994ACB"/>
    <w:rsid w:val="009B123E"/>
    <w:rsid w:val="009D3A00"/>
    <w:rsid w:val="009F5066"/>
    <w:rsid w:val="00A071C6"/>
    <w:rsid w:val="00A412F1"/>
    <w:rsid w:val="00A52C45"/>
    <w:rsid w:val="00A605ED"/>
    <w:rsid w:val="00A704E1"/>
    <w:rsid w:val="00A7406F"/>
    <w:rsid w:val="00A8606E"/>
    <w:rsid w:val="00A960C8"/>
    <w:rsid w:val="00AC42B1"/>
    <w:rsid w:val="00B01DD9"/>
    <w:rsid w:val="00B06040"/>
    <w:rsid w:val="00B41726"/>
    <w:rsid w:val="00B7227D"/>
    <w:rsid w:val="00B81476"/>
    <w:rsid w:val="00B83408"/>
    <w:rsid w:val="00BA029C"/>
    <w:rsid w:val="00BC5124"/>
    <w:rsid w:val="00BD2568"/>
    <w:rsid w:val="00BE76A7"/>
    <w:rsid w:val="00C11D2F"/>
    <w:rsid w:val="00C510E3"/>
    <w:rsid w:val="00C63761"/>
    <w:rsid w:val="00CC0E24"/>
    <w:rsid w:val="00D10024"/>
    <w:rsid w:val="00D57C76"/>
    <w:rsid w:val="00DB0B0F"/>
    <w:rsid w:val="00DF428B"/>
    <w:rsid w:val="00DF4786"/>
    <w:rsid w:val="00EA45C1"/>
    <w:rsid w:val="00EA4F7F"/>
    <w:rsid w:val="00EB44FE"/>
    <w:rsid w:val="00EF2C74"/>
    <w:rsid w:val="00F14CAB"/>
    <w:rsid w:val="00FA095F"/>
    <w:rsid w:val="00FC384C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C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461C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C0E24"/>
  </w:style>
  <w:style w:type="paragraph" w:styleId="Textodebalo">
    <w:name w:val="Balloon Text"/>
    <w:basedOn w:val="Normal"/>
    <w:link w:val="TextodebaloChar"/>
    <w:uiPriority w:val="99"/>
    <w:semiHidden/>
    <w:unhideWhenUsed/>
    <w:rsid w:val="009B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2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D83"/>
  </w:style>
  <w:style w:type="paragraph" w:styleId="Rodap">
    <w:name w:val="footer"/>
    <w:basedOn w:val="Normal"/>
    <w:link w:val="RodapChar"/>
    <w:uiPriority w:val="99"/>
    <w:unhideWhenUsed/>
    <w:rsid w:val="0051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D83"/>
  </w:style>
  <w:style w:type="paragraph" w:customStyle="1" w:styleId="Default">
    <w:name w:val="Default"/>
    <w:rsid w:val="00182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C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461C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C0E24"/>
  </w:style>
  <w:style w:type="paragraph" w:styleId="Textodebalo">
    <w:name w:val="Balloon Text"/>
    <w:basedOn w:val="Normal"/>
    <w:link w:val="TextodebaloChar"/>
    <w:uiPriority w:val="99"/>
    <w:semiHidden/>
    <w:unhideWhenUsed/>
    <w:rsid w:val="009B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2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D83"/>
  </w:style>
  <w:style w:type="paragraph" w:styleId="Rodap">
    <w:name w:val="footer"/>
    <w:basedOn w:val="Normal"/>
    <w:link w:val="RodapChar"/>
    <w:uiPriority w:val="99"/>
    <w:unhideWhenUsed/>
    <w:rsid w:val="00515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D83"/>
  </w:style>
  <w:style w:type="paragraph" w:customStyle="1" w:styleId="Default">
    <w:name w:val="Default"/>
    <w:rsid w:val="00182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leg.br/ev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ara.leg.br/ev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 Gomes de Oliveira</dc:creator>
  <cp:lastModifiedBy>Raquel Braga Rodrigues</cp:lastModifiedBy>
  <cp:revision>16</cp:revision>
  <cp:lastPrinted>2024-04-12T17:51:00Z</cp:lastPrinted>
  <dcterms:created xsi:type="dcterms:W3CDTF">2019-02-18T14:02:00Z</dcterms:created>
  <dcterms:modified xsi:type="dcterms:W3CDTF">2024-04-12T17:51:00Z</dcterms:modified>
</cp:coreProperties>
</file>